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AC" w:rsidRPr="000806AC" w:rsidRDefault="000806AC" w:rsidP="000806AC">
      <w:pPr>
        <w:widowControl w:val="0"/>
        <w:autoSpaceDE w:val="0"/>
        <w:autoSpaceDN w:val="0"/>
        <w:spacing w:before="69" w:after="0" w:line="240" w:lineRule="auto"/>
        <w:ind w:left="850"/>
        <w:rPr>
          <w:rFonts w:ascii="Times New Roman" w:eastAsia="Times New Roman" w:hAnsi="Times New Roman" w:cs="Times New Roman"/>
          <w:b/>
          <w:sz w:val="24"/>
        </w:rPr>
      </w:pPr>
      <w:r w:rsidRPr="000806AC">
        <w:rPr>
          <w:rFonts w:ascii="Times New Roman" w:eastAsia="Times New Roman" w:hAnsi="Times New Roman" w:cs="Times New Roman"/>
          <w:b/>
          <w:spacing w:val="-8"/>
          <w:position w:val="1"/>
          <w:sz w:val="24"/>
        </w:rPr>
        <w:t>ORTAÖĞRETĠM</w:t>
      </w:r>
      <w:r w:rsidRPr="000806AC">
        <w:rPr>
          <w:rFonts w:ascii="Times New Roman" w:eastAsia="Times New Roman" w:hAnsi="Times New Roman" w:cs="Times New Roman"/>
          <w:b/>
          <w:spacing w:val="5"/>
          <w:position w:val="1"/>
          <w:sz w:val="24"/>
        </w:rPr>
        <w:t xml:space="preserve"> </w:t>
      </w:r>
      <w:r w:rsidRPr="000806AC">
        <w:rPr>
          <w:rFonts w:ascii="Times New Roman" w:eastAsia="Times New Roman" w:hAnsi="Times New Roman" w:cs="Times New Roman"/>
          <w:b/>
          <w:spacing w:val="-8"/>
          <w:position w:val="1"/>
          <w:sz w:val="24"/>
        </w:rPr>
        <w:t>KURUMLARINA</w:t>
      </w:r>
      <w:r w:rsidRPr="000806AC">
        <w:rPr>
          <w:rFonts w:ascii="Times New Roman" w:eastAsia="Times New Roman" w:hAnsi="Times New Roman" w:cs="Times New Roman"/>
          <w:b/>
          <w:spacing w:val="5"/>
          <w:position w:val="1"/>
          <w:sz w:val="24"/>
        </w:rPr>
        <w:t xml:space="preserve"> </w:t>
      </w:r>
      <w:r w:rsidRPr="000806AC">
        <w:rPr>
          <w:rFonts w:ascii="Times New Roman" w:eastAsia="Times New Roman" w:hAnsi="Times New Roman" w:cs="Times New Roman"/>
          <w:b/>
          <w:spacing w:val="-8"/>
          <w:sz w:val="24"/>
        </w:rPr>
        <w:t>TERCĠH</w:t>
      </w:r>
      <w:r w:rsidRPr="000806AC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0806AC">
        <w:rPr>
          <w:rFonts w:ascii="Times New Roman" w:eastAsia="Times New Roman" w:hAnsi="Times New Roman" w:cs="Times New Roman"/>
          <w:b/>
          <w:spacing w:val="-8"/>
          <w:sz w:val="24"/>
        </w:rPr>
        <w:t>VE</w:t>
      </w:r>
      <w:r w:rsidRPr="000806AC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>YERLEŞTİ</w:t>
      </w:r>
      <w:r w:rsidRPr="000806AC">
        <w:rPr>
          <w:rFonts w:ascii="Times New Roman" w:eastAsia="Times New Roman" w:hAnsi="Times New Roman" w:cs="Times New Roman"/>
          <w:b/>
          <w:spacing w:val="-8"/>
          <w:sz w:val="24"/>
        </w:rPr>
        <w:t>RME</w:t>
      </w:r>
      <w:r w:rsidRPr="000806AC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>TAKVİMİ</w:t>
      </w:r>
      <w:bookmarkStart w:id="0" w:name="_GoBack"/>
      <w:bookmarkEnd w:id="0"/>
    </w:p>
    <w:p w:rsidR="000806AC" w:rsidRPr="000806AC" w:rsidRDefault="000806AC" w:rsidP="000806A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1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348"/>
      </w:tblGrid>
      <w:tr w:rsidR="000806AC" w:rsidRPr="000806AC" w:rsidTr="00DF2AAA">
        <w:trPr>
          <w:trHeight w:val="811"/>
        </w:trPr>
        <w:tc>
          <w:tcPr>
            <w:tcW w:w="327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BD4EC"/>
          </w:tcPr>
          <w:p w:rsidR="000806AC" w:rsidRPr="000806AC" w:rsidRDefault="000806AC" w:rsidP="000806AC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806AC" w:rsidRPr="000806AC" w:rsidRDefault="000806AC" w:rsidP="000806AC">
            <w:pPr>
              <w:ind w:left="148" w:right="1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pacing w:val="-2"/>
              </w:rPr>
              <w:t>TARİH</w:t>
            </w:r>
          </w:p>
        </w:tc>
        <w:tc>
          <w:tcPr>
            <w:tcW w:w="6348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BD4EC"/>
          </w:tcPr>
          <w:p w:rsidR="000806AC" w:rsidRPr="000806AC" w:rsidRDefault="000806AC" w:rsidP="000806AC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806AC" w:rsidRPr="000806AC" w:rsidRDefault="000806AC" w:rsidP="000806AC">
            <w:pPr>
              <w:ind w:left="2118" w:right="33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pacing w:val="-2"/>
              </w:rPr>
              <w:t>İŞLEM</w:t>
            </w:r>
          </w:p>
        </w:tc>
      </w:tr>
      <w:tr w:rsidR="000806AC" w:rsidRPr="000806AC" w:rsidTr="00DF2AAA">
        <w:trPr>
          <w:trHeight w:val="784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806AC" w:rsidRPr="000806AC" w:rsidRDefault="000806AC" w:rsidP="000806AC">
            <w:pPr>
              <w:ind w:left="28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Haziran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0806AC" w:rsidRPr="000806AC" w:rsidRDefault="000806AC" w:rsidP="000806AC">
            <w:pPr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Merkezi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Sınav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Puanlarının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İlanı</w:t>
            </w:r>
            <w:proofErr w:type="spellEnd"/>
          </w:p>
        </w:tc>
      </w:tr>
      <w:tr w:rsidR="000806AC" w:rsidRPr="000806AC" w:rsidTr="00DF2AAA">
        <w:trPr>
          <w:trHeight w:val="666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194"/>
              <w:ind w:left="145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Haziran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114"/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Tercihlere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Esas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Kontenjan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Tablolarının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İlanı</w:t>
            </w:r>
            <w:proofErr w:type="spellEnd"/>
          </w:p>
        </w:tc>
      </w:tr>
      <w:tr w:rsidR="000806AC" w:rsidRPr="000806AC" w:rsidTr="00DF2AAA">
        <w:trPr>
          <w:trHeight w:val="1012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10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0806AC" w:rsidRPr="000806AC" w:rsidRDefault="000806AC" w:rsidP="000806AC">
            <w:pPr>
              <w:ind w:left="148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Haziran-19</w:t>
            </w:r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Temmuz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112"/>
              <w:ind w:left="118" w:right="7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Özel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Ortaöğretim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Kurumlarının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Kayıt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İşlemleri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ile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Yetenek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Sınavıyla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öğrenci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alan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okulların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İşlemlerinin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kayıtlarının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tamamlanması</w:t>
            </w:r>
            <w:proofErr w:type="spellEnd"/>
          </w:p>
        </w:tc>
      </w:tr>
      <w:tr w:rsidR="000806AC" w:rsidRPr="000806AC" w:rsidTr="00DF2AAA">
        <w:trPr>
          <w:trHeight w:val="714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218"/>
              <w:ind w:left="145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03-19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Temmuz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218"/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w w:val="90"/>
                <w:sz w:val="24"/>
              </w:rPr>
              <w:t>Yerleştirme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w w:val="90"/>
                <w:sz w:val="24"/>
              </w:rPr>
              <w:t>İşlemleri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w w:val="90"/>
                <w:sz w:val="24"/>
              </w:rPr>
              <w:t>İçin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5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w w:val="90"/>
                <w:sz w:val="24"/>
              </w:rPr>
              <w:t>Tercihlerin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w w:val="90"/>
                <w:sz w:val="24"/>
              </w:rPr>
              <w:t>Alınması</w:t>
            </w:r>
            <w:proofErr w:type="spellEnd"/>
          </w:p>
        </w:tc>
      </w:tr>
      <w:tr w:rsidR="000806AC" w:rsidRPr="000806AC" w:rsidTr="00DF2AAA">
        <w:trPr>
          <w:trHeight w:val="791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0806AC" w:rsidRPr="000806AC" w:rsidRDefault="000806AC" w:rsidP="000806AC">
            <w:pPr>
              <w:ind w:left="148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Temmuz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116"/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Yerleştirme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69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Sonuçlarının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1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0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Boş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0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Kontenjanların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1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İlan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Edilmesi</w:t>
            </w:r>
            <w:proofErr w:type="spellEnd"/>
          </w:p>
        </w:tc>
      </w:tr>
      <w:tr w:rsidR="000806AC" w:rsidRPr="000806AC" w:rsidTr="00DF2AAA">
        <w:trPr>
          <w:trHeight w:val="688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205"/>
              <w:ind w:left="145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24-28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Temmuz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tabs>
                <w:tab w:val="left" w:pos="1801"/>
                <w:tab w:val="left" w:pos="2518"/>
                <w:tab w:val="left" w:pos="2945"/>
                <w:tab w:val="left" w:pos="3754"/>
                <w:tab w:val="left" w:pos="4679"/>
              </w:tabs>
              <w:spacing w:before="114"/>
              <w:ind w:left="118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Yerleştirmeye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Esas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080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1.</w:t>
            </w: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Nakil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Tercih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>Başvurularının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Alınması</w:t>
            </w:r>
            <w:proofErr w:type="spellEnd"/>
          </w:p>
        </w:tc>
      </w:tr>
      <w:tr w:rsidR="000806AC" w:rsidRPr="000806AC" w:rsidTr="00DF2AAA">
        <w:trPr>
          <w:trHeight w:val="683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202"/>
              <w:ind w:left="148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Temmuz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202"/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Yerleştirmeye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Esas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1.</w:t>
            </w:r>
            <w:r w:rsidRPr="00080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Nakil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Sonuçlarının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İlanı</w:t>
            </w:r>
            <w:proofErr w:type="spellEnd"/>
          </w:p>
        </w:tc>
      </w:tr>
      <w:tr w:rsidR="000806AC" w:rsidRPr="000806AC" w:rsidTr="00DF2AAA">
        <w:trPr>
          <w:trHeight w:val="692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207"/>
              <w:ind w:left="148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Temmuz-04</w:t>
            </w:r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Ağustos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tabs>
                <w:tab w:val="left" w:pos="1801"/>
                <w:tab w:val="left" w:pos="2518"/>
                <w:tab w:val="left" w:pos="2945"/>
                <w:tab w:val="left" w:pos="3754"/>
                <w:tab w:val="left" w:pos="4679"/>
              </w:tabs>
              <w:spacing w:before="114"/>
              <w:ind w:left="118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Yerleştirmeye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Esas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080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2.</w:t>
            </w: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Nakil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Tercih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>Başvurularının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Alınması</w:t>
            </w:r>
            <w:proofErr w:type="spellEnd"/>
          </w:p>
        </w:tc>
      </w:tr>
      <w:tr w:rsidR="000806AC" w:rsidRPr="000806AC" w:rsidTr="00DF2AAA">
        <w:trPr>
          <w:trHeight w:val="684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202"/>
              <w:ind w:left="146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07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Ağustos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202"/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Yerleştirmeye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Esas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</w:t>
            </w:r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Nakil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Sonuçlarının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İlanı</w:t>
            </w:r>
            <w:proofErr w:type="spellEnd"/>
          </w:p>
        </w:tc>
      </w:tr>
      <w:tr w:rsidR="000806AC" w:rsidRPr="000806AC" w:rsidTr="00DF2AAA">
        <w:trPr>
          <w:trHeight w:val="1275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806AC" w:rsidRPr="000806AC" w:rsidRDefault="000806AC" w:rsidP="000806AC">
            <w:pPr>
              <w:spacing w:before="200"/>
              <w:ind w:left="147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08-16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Ağustos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806AC" w:rsidRPr="000806AC" w:rsidRDefault="000806AC" w:rsidP="000806AC">
            <w:pPr>
              <w:ind w:left="118" w:right="8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Boş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kalan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kontenjanlara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hiçbir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yere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yerleşemeyen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öğrenciler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için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İl/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İlçe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Öğrenci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Yerleştirme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Nakil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Komisyonlarınca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Yerleştirme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Başvurularının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Alınması</w:t>
            </w:r>
            <w:proofErr w:type="spellEnd"/>
          </w:p>
        </w:tc>
      </w:tr>
      <w:tr w:rsidR="000806AC" w:rsidRPr="000806AC" w:rsidTr="00DF2AAA">
        <w:trPr>
          <w:trHeight w:val="1108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0806AC" w:rsidRPr="000806AC" w:rsidRDefault="000806AC" w:rsidP="000806AC">
            <w:pPr>
              <w:ind w:left="146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Ağustos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806AC" w:rsidRPr="000806AC" w:rsidRDefault="000806AC" w:rsidP="000806AC">
            <w:pPr>
              <w:tabs>
                <w:tab w:val="left" w:pos="976"/>
                <w:tab w:val="left" w:pos="2061"/>
                <w:tab w:val="left" w:pos="3528"/>
                <w:tab w:val="left" w:pos="4016"/>
                <w:tab w:val="left" w:pos="4835"/>
              </w:tabs>
              <w:ind w:left="118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İl/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İlçe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Öğrenci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Yerleştirme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ve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Nakil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Komisyonları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Yerleştirmelerinin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Tamamlanması</w:t>
            </w:r>
            <w:proofErr w:type="spellEnd"/>
          </w:p>
        </w:tc>
      </w:tr>
      <w:tr w:rsidR="000806AC" w:rsidRPr="000806AC" w:rsidTr="00DF2AAA">
        <w:trPr>
          <w:trHeight w:val="824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806AC" w:rsidRPr="000806AC" w:rsidRDefault="000806AC" w:rsidP="000806AC">
            <w:pPr>
              <w:ind w:left="147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22-25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Ağustos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806AC" w:rsidRPr="000806AC" w:rsidRDefault="000806AC" w:rsidP="000806AC">
            <w:pPr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Yatılılık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Başvurularının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Okul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ve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Kurumlarca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Alınması</w:t>
            </w:r>
            <w:proofErr w:type="spellEnd"/>
          </w:p>
        </w:tc>
      </w:tr>
      <w:tr w:rsidR="000806AC" w:rsidRPr="000806AC" w:rsidTr="00DF2AAA">
        <w:trPr>
          <w:trHeight w:val="834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806AC" w:rsidRPr="000806AC" w:rsidRDefault="000806AC" w:rsidP="000806AC">
            <w:pPr>
              <w:ind w:left="146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Ağustos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138"/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Yatılılık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8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Yerleştirme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6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Sonuçlarının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6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İlanı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7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73"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Pansiyon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Üzerinden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Kayıtların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Sisteme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İşlenmesi</w:t>
            </w:r>
            <w:proofErr w:type="spellEnd"/>
          </w:p>
        </w:tc>
      </w:tr>
      <w:tr w:rsidR="000806AC" w:rsidRPr="000806AC" w:rsidTr="00DF2AAA">
        <w:trPr>
          <w:trHeight w:val="834"/>
        </w:trPr>
        <w:tc>
          <w:tcPr>
            <w:tcW w:w="32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806AC" w:rsidRPr="000806AC" w:rsidRDefault="000806AC" w:rsidP="000806A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806AC" w:rsidRPr="000806AC" w:rsidRDefault="000806AC" w:rsidP="000806AC">
            <w:pPr>
              <w:ind w:left="97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Eylül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0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2023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806AC" w:rsidRPr="000806AC" w:rsidRDefault="000806AC" w:rsidP="000806AC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806AC" w:rsidRPr="000806AC" w:rsidRDefault="000806AC" w:rsidP="000806AC">
            <w:pPr>
              <w:ind w:left="1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2023-2024</w:t>
            </w:r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Eğitim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Öğretim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z w:val="24"/>
              </w:rPr>
              <w:t>Yılı</w:t>
            </w:r>
            <w:proofErr w:type="spellEnd"/>
            <w:r w:rsidRPr="00080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80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Açılışı</w:t>
            </w:r>
            <w:proofErr w:type="spellEnd"/>
          </w:p>
        </w:tc>
      </w:tr>
    </w:tbl>
    <w:p w:rsidR="000806AC" w:rsidRPr="000806AC" w:rsidRDefault="000806AC" w:rsidP="00080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806AC" w:rsidRPr="000806AC">
          <w:pgSz w:w="11910" w:h="16860"/>
          <w:pgMar w:top="1060" w:right="820" w:bottom="1000" w:left="1000" w:header="0" w:footer="810" w:gutter="0"/>
          <w:cols w:space="708"/>
        </w:sectPr>
      </w:pPr>
    </w:p>
    <w:p w:rsidR="00B86E50" w:rsidRDefault="00B86E50"/>
    <w:sectPr w:rsidR="00B8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3B"/>
    <w:rsid w:val="000806AC"/>
    <w:rsid w:val="00B86E50"/>
    <w:rsid w:val="00C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2023-07-10T08:31:00Z</dcterms:created>
  <dcterms:modified xsi:type="dcterms:W3CDTF">2023-07-10T08:32:00Z</dcterms:modified>
</cp:coreProperties>
</file>